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8"/>
          <w:szCs w:val="28"/>
          <w:lang w:val="kk-KZ"/>
        </w:rPr>
        <w:t>Ұсынылатын әдебиеттер тізімі: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ab/>
        <w:tab/>
        <w:tab/>
        <w:tab/>
        <w:tab/>
        <w:tab/>
      </w:r>
      <w:r>
        <w:rPr>
          <w:b/>
          <w:sz w:val="28"/>
          <w:szCs w:val="28"/>
          <w:lang w:val="kk-KZ"/>
        </w:rPr>
        <w:t>Негізгі: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Айвазян С.А., Енюков ИС., Мешалкин Л.Д. Прикладная статистика. Основы моделирования и пер вичная обработка данных. -М., </w:t>
      </w:r>
      <w:r>
        <w:rPr>
          <w:sz w:val="28"/>
          <w:szCs w:val="28"/>
          <w:lang w:val="kk-KZ"/>
        </w:rPr>
        <w:t>201</w:t>
      </w:r>
      <w:r>
        <w:rPr>
          <w:sz w:val="28"/>
          <w:szCs w:val="28"/>
          <w:lang w:val="kk-KZ"/>
        </w:rPr>
        <w:t>3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Айвазян С.А. Прикладная статистика. Основы модели рования М. </w:t>
      </w:r>
      <w:r>
        <w:rPr>
          <w:sz w:val="28"/>
          <w:szCs w:val="28"/>
          <w:lang w:val="kk-KZ"/>
        </w:rPr>
        <w:t>2006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Алимов Ю.И. Альтернатива методу математичес кой статистики.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</w:rPr>
        <w:t>Акчурин И.А.</w:t>
      </w:r>
      <w:r>
        <w:rPr>
          <w:sz w:val="28"/>
          <w:szCs w:val="28"/>
          <w:lang w:val="kk-KZ"/>
        </w:rPr>
        <w:t xml:space="preserve">, Веденов М.Ф., Сачков Ю.В. О методологических проблемах математического моделирования в биологии. – В кн.: Математическое моделирование жизненных процессов. М.: Мысль,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8, с. 7-44.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Андерсон Т. Введение в многомерной статисти ческой анализ.</w:t>
      </w:r>
      <w:r>
        <w:rPr>
          <w:sz w:val="28"/>
          <w:szCs w:val="28"/>
          <w:lang w:val="kk-KZ"/>
        </w:rPr>
        <w:t>20107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Амосов Н.М. Моделирование сложных систем. Киев: Наук. думка,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8. 88 с.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Артемьева Е Ю., Мартынов ЕМ. Вероятностные методы психологии. -М.,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Аткинсон Р., Бауэр Г., Кротерс Э. Введение в математическую теорию обучения. М.: Мир,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8. 486 с.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Ашмарин ИП., Васильев ПН:, Амбрасов ВА. Быстрые методы статистической обработки и планирование экспериментов-Л.,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5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Берка К. Измерения: понятия, теории, проблемы. -М.,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7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Бердібаева С.Қ. Психологиялық зерттеулердің математикалық негізі.-Алматы, 2008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Благуш П.Факторный анализ с обощениями. -М.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9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Вайнберг Дж., Шумекер Дж. Статистика. М.: Статистика,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9. 389 с.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Ватель И.А., Ерешко Ф.И. Математика конфликта и сотрудничества.- М.: Знание,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 xml:space="preserve">3. 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Гласс Дж.,Стенли дж. Статистические методы в педагогике и психологии./Пер.с англ.под общ.ред.Ю.П.Адлера. -М.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6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Грабарь МИ., Краснянская КА. Применение математической статистики в педагогических исследованиях.- М.,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7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Гублер Е. В. Вычислительные методы анализа и распознования патологических последствий .-Л .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8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Гуттман Л. Основные компоненты шкального анализа. – В кн.: Математические методы в современной буржуазной социологии. М.: Прогресс,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6, с. 288-343.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Девидсон М. Многомернос шкалирование. -М.1988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Жуковская В.М., Мучник И.Б. Факторный анализ в социально-экономических исследованиях.-М., 1987.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 xml:space="preserve">Захаров ВП. Применение математических методов в социально-психологических исследованиях. Уч.пос.-Л., 1985. 2. 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Иберла К. Факторный анализ.-М., 1990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Ивантер Э.В., Коросов А.В. Основы биометрии: введение в статистический анализ биологических явлений и процессов. -П.,1992.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Ермолаев О.Ю. Мате матическая статистика для психологов.-М., 2003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Классификация и кластер /Под ред. дж.В.Райзина. М.,1980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Крылов В.Ю. Геометрическое представление данных в гiсихологичечких исследованиях. -М.1990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Крылов АН. Прикладная математика и ее значения для техники.-М., 1931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Крылов Ю.В., Морозов Ю.И. Моделирование адап тивных аспектов поведение.-М., 1980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Колемаев ВА., Староверов ОВ., Турундаевский В.Б. Теория вероятностей и математическая статистика.- М., 1990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Кэмпбелл Д. Модели экспериментов в социальной психологии и прикладных исследованиях. М.: прогресс, 1980. 391 с.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Лазарсфельд П. Латентно-структурный анализ и теория тестов. – В кн.: Математические методы в социальных науках. М.: Прогресс, 1973 с. 42-53.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Лашков К.В.,Поляков Л.Е. Непараметрические методы медико-статистических исследований. М.1965.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Лоули д.,Максвелл А.Факторный анализ как статистический метод. М.,1967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Математические методы в исследованиях индивидуальной и групповой деятельности/Под ред. В.Ю.Крылова. -М.1990.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Математическое моделирование в психологии.: Вопросы кибернетики. М.: Научный совет по комплексной проблеме «Кибернетика» АН СССР, 1979. Вып. 50.155 с.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Миркин Б.Г. Анализ качественных признаков.-М.. 1976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Моисеев Н.Н. Математика ставит эксперимерт. М.: Наука, 1979. 244 с.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Налимов В.В. Теория эксперимента. М.: Наука, 1971. 207 с.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Налимов В.В. Вероятностная модель языка. М.: Наука, 1979. 303 с.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Напельбаум Э.Л. Системный анализ как программа научных исследований – структура и ключевые понятия. – В кн.: системные исследования: Ежегодник, 1979. М.: Наука, 1980,  Основы математической статистики для психологов. -Л., 1972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Окунь Я. Факторный анализ.-М., 1986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Осипов Г.В., Андреев Э.П.  Методы измерения в социологии.-М., 1995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Проблемы и методы психофизики. М.: Изд-во МГУ, 1974. 252 с.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Психология и математика. М.: Наука, 1976. 295 с.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Пфанцагль И. Теория измерений. М.: Мир, 1976. 248 с.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Плюта В. Сравнительный анализ в экономическом моделировании. -М., 1989.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РайфаГ., Шлейфер Р. Прикладная теория статис тических решений.-М., 1987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Рубинштейн С.Л. Методики экспериментальной психологии. -М., 1962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Рунион Р. Спарвочник по непараметрические сатистике. -М.,1982.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Сидоренко Е.В. Методы математической обработки в психологии.- СПБ. 2001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Статистические методы анализа информации в социологических теследованиях / Отв.ред. Г.В.Осипова.- М.,1979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Суппес П., Зинес Дж. Основы теории измерений.-М., 1987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Харман Г. Современный факторный анализ.-М., 1994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Хейс Д. Причинный анализ статистических исследованиях.-М., 1981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Холлендер М.,Вульф ДА. Непараметрические методы статистики. -М.,1983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kk-KZ"/>
        </w:rPr>
        <w:t>Яблонский А.И. Модели и методы математического  исследования науки.-М., 1977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Қосымша</w:t>
      </w:r>
      <w:r>
        <w:rPr>
          <w:sz w:val="28"/>
          <w:szCs w:val="28"/>
          <w:lang w:val="kk-KZ"/>
        </w:rPr>
        <w:t>: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Адлер Ю.П., Ковалев А.Н. Математическая статистика и планирование эксперимента в науках о человеке.-М., 1989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Болч Б., Хуань К.Дж. Многомерные статистичес кие методы для экономики.-М., 1999.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Брушлинский А.В. Основные проблемы и перспективы математизации психологии мышления. – Вопр. психологии, 1975, № 1, с. 3-11.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Джонстон Дж. Экономические методы. М.: Статистика, 1980. 444 с.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 xml:space="preserve">Готтсданкер Р. Основы психологического эксперимента. М., 19829. 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Зигель А., Вольф Дж. Модели группового поведения в системе человек – машина. М.: Мир, 1973. 261 с.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Зыков А.А. Теория конечных графов. Новосибирск: Наука, 1969. 543 с.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Измайлов ч.А., Михалевская МБ. Общий практикум в психологии: Общая психометрика. М.,1983.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Кемени Дж., Снелл Дж. Кибернетическое моделировние. М.: Сов.радио, 1972. 192 с.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Кемпбелл Д. Модели экспериментов в социальной психологии и прикладных исследованиях. М.,1980.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 xml:space="preserve">Киш Л. Представительность, рандомизация и контроль. – В кн.: Математика в социологии. М.: Мир, 1977, с. 201-223. 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Козелецкий Ю. Психологическая теория решений. М.: Прогресс, 1979. 504 с.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Корнилова Т.В. Психологический эксперимент в системе исследовательских методов в высшей школе. М., 1993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Методы психологических исслежований. -М., 1982. Вып. 1.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Психодиагностические методы-Л., 1976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Типы иследовании в психологии // Общий практикум в психологии. Под ред. И.А. Васильева. М.,1994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Тюрин Ю.Н., Макаров А.А. Анализ данных на компьютере/Под ред. ВВ. Фигурнова М.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kk-KZ"/>
        </w:rPr>
        <w:t>Урбах В.Ю. Статистический анализ в биологических и медицинских исследо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 xml:space="preserve">            </w:t>
      </w:r>
      <w:r>
        <w:rPr>
          <w:sz w:val="28"/>
          <w:szCs w:val="28"/>
          <w:lang w:val="kk-KZ"/>
        </w:rPr>
        <w:t>в аниях. -М.1975.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  <w:lang w:val="ru-RU"/>
        </w:rPr>
        <w:t>Шошин П. Б. Психологические измерение. ч. 1. м., 1989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ru-RU"/>
        </w:rPr>
        <w:t xml:space="preserve"> </w:t>
      </w:r>
      <w:r>
        <w:rPr>
          <w:b/>
          <w:sz w:val="28"/>
          <w:szCs w:val="28"/>
          <w:lang w:val="kk-KZ"/>
        </w:rPr>
        <w:t>Семинар сабақтарына арналған әдебиеттер</w:t>
      </w:r>
      <w:r>
        <w:rPr>
          <w:sz w:val="28"/>
          <w:szCs w:val="28"/>
          <w:lang w:val="kk-KZ"/>
        </w:rPr>
        <w:t>:</w:t>
      </w:r>
    </w:p>
    <w:p>
      <w:pPr>
        <w:pStyle w:val="style0"/>
        <w:numPr>
          <w:ilvl w:val="0"/>
          <w:numId w:val="1"/>
        </w:numPr>
      </w:pPr>
      <w:r>
        <w:rPr>
          <w:sz w:val="28"/>
          <w:szCs w:val="28"/>
          <w:lang w:val="kk-KZ"/>
        </w:rPr>
        <w:t>Айвазян С.А., Енюков ИС., Мешалкин Л.Д. Прикладная статистика. Основы моделирования и пер вичная обработка данных. -М., 1983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Артемьева ЕЮ., Мартынов ЕМ. Вероятностные методы психологии. -М., 1975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Ашмарин ИП., Васильев ПН:, Амбрасов ВА. Быстрые методы статистической обработки и планирование экспериментов-Л., 1975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Берка К. Измерения: понятия, теории, проблемы. -М.,1987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Бердібаева С.Қ. Психологиялық зерттеулердің математикалық негізі.-Алматы, 2008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Благуш П.Факторный анализ с обощениями. -М. 1989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Гласс Дж.,Стенли дж. Статистические методы в педагогике и психологии./Пер.с англ.под общ.ред.Ю.П.Адлера. -М. 1976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Грабарь МИ., Краснянская КА. Применение математической статистики в педагогических исследованиях.- М., 1977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Гублер Е. В. Вычислительные методы анализа и распознования патологических последствий .-Л . 1978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Девидсон М. Многомернос шкалирование. -М.1988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Захаров ВП. Применение математических методов в социально-психологических исследованиях. Уч.пос.-Л., 1985.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Берла К. Факторный анализ.-М., 1990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Ивантер Э.В., Коросов А.В. Основы биометрии: введение в статистический анализ биологических явлений и процессов. -П.,1992.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Ермолаев О.Ю. Мате матическая статистика для психологов.-М., 2003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Крылов В.Ю. Геометрическое представление данных в гiсихологичечких исследованиях. -М.1990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Колемаев ВА., Староверов ОВ., Турундаевский В.Б. Теория вероятностей и математическая статистика.- М., 1990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Кэмпбелл Д. Модели экспериментов в социальной психологии и прикладных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Налимов В.В. Теория эксперимента. М.: Наука, 1971. 207 с.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Основы математической статистики для психологов. -Л., 1972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Осипов Г.В., Андреев Э.П.  Методы измерения в социологии.-М., 1995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Психология и математика. М.: Наука, 1976. 295 с.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Пфанцагль И. Теория измерений. М.: Мир, 1976. 248 с.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Рунион Р. Спарвочник по непараметрические сатистике. -М.,1982.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Сидоренко Е.В. Методы математической обработки в психологии.- СПБ. 2001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Статистические методы анализа информации в социологических теследованиях / Отв.ред. Г.В.Осипова.- М.,1979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СӨЖ тапсырмаларына арналған әдебиеттер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</w:t>
      </w:r>
      <w:r>
        <w:rPr>
          <w:sz w:val="28"/>
          <w:szCs w:val="28"/>
        </w:rPr>
        <w:t>Акчурин И.А.</w:t>
      </w:r>
      <w:r>
        <w:rPr>
          <w:sz w:val="28"/>
          <w:szCs w:val="28"/>
          <w:lang w:val="kk-KZ"/>
        </w:rPr>
        <w:t>, Веденов М.Ф., Сачков Ю.В. О методологических проблемах математического моделирования в биологии. – В кн.: Математическое моделирование жизненных процессов. М.: Мысль, 1968, с. 7-44.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 Амосов Н.М. Моделирование сложных систем. Киев: Наук. думка, 1968. 88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 Аткинсон Р., Бауэр Г., Кротерс Э. Введение в математическую теорию обучения. М.: Мир, 1968. 486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4. Брушлинский А.В. Основные проблемы и перспективы математизации психологии мышления. – Вопр. психологии, 1975, № 1, с. 3-11.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5. Вайнберг Дж., Шумекер Дж. Статистика. М.: Статистика, 1979. 389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6. Ватель И.А., Ерешко Ф.И. Математика конфликта и сотрудничества. М.: Знание, 1973. 64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7. Гуттман Л. Основные компоненты шкального анализа. – В кн.: Математические методы в современной буржуазной социологии. М.: Прогресс, 1966, с. 288-343.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8. Джонстон Дж. Экономические методы. М.: Статистика, 1980. 444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9. Зигель А., Вольф Дж. Модели группового поведения в системе человек – машина. М.: Мир, 1973. 261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10. Зыков А.А. Теория конечных графов. Новосибирск: Наука, 1969. 543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11. Кемени Дж., Снелл Дж. Кибернетическое моделировние. М.: Сов.радио, 1972. 192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 xml:space="preserve">12. Киш Л. Представительность, рандомизация и контроль. – В кн.: Математика в социологии. М.: Мир, 1977, с. 201-223. 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13. Козелецкий Ю. Психологическая теория решений. М.: Прогресс, 1979. 504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14. Кэмпбелл Д. Модели экспериментов в социальной психологии и прикладных исследованиях. М.: прогресс, 1980. 391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15. Лазарсфельд П. Латентно-структурный анализ и теория тестов. – В кн.: Математические методы в социальных науках. М.: Прогресс, 1973 с. 42-53.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16. Математическое моделирование в психологии.: Вопросы кибернетики. М.: Научный совет по комплексной проблеме «Кибернетика» АН СССР, 1979. Вып. 50.155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17. Моисеев Н.Н. Математика ставит эксперимерт. М.: Наука, 1979. 244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18. Налимов В.В. Теория эксперимента. М.: Наука, 1971. 207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19. Налимов В.В. Вероятностная модель языка. М.: Наука, 1979. 303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20. Напельбаум Э.Л. Системный анализ как программа научных исследований – структура и ключевые понятия. – В кн.: системные исследования: Ежегодник, 1979. М.: Наука, 1980, с. 55-77.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21. Психология и математика. М.: Наука, 1976. 295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22. Проблемы и методы психофизики. М.: Изд-во МГУ, 1974. 252 с.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23. Пфанцагль И. Теория измерений. М.: Мир, 1976. 248 с.</w:t>
      </w:r>
    </w:p>
    <w:p>
      <w:pPr>
        <w:pStyle w:val="style0"/>
      </w:pPr>
      <w:r>
        <w:rPr>
          <w:sz w:val="28"/>
          <w:szCs w:val="28"/>
          <w:lang w:val="kk-KZ"/>
        </w:rPr>
        <w:t>24. Сидоренко Е.В. Методы математической обработки в психологии.- СПБ. 2001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t xml:space="preserve"> </w:t>
      </w:r>
    </w:p>
    <w:p>
      <w:pPr>
        <w:pStyle w:val="style0"/>
        <w:ind w:hanging="0" w:left="360" w:right="0"/>
        <w:jc w:val="center"/>
      </w:pPr>
      <w:r>
        <w:rPr/>
      </w:r>
    </w:p>
    <w:p>
      <w:pPr>
        <w:pStyle w:val="style0"/>
        <w:ind w:hanging="0" w:left="360" w:right="0"/>
        <w:jc w:val="center"/>
      </w:pPr>
      <w:r>
        <w:rPr>
          <w:b/>
          <w:sz w:val="28"/>
          <w:szCs w:val="28"/>
          <w:lang w:val="kk-KZ"/>
        </w:rPr>
        <w:t>Аралық бақылау тапсырмалары үшін берілетін әдебиеттер</w:t>
      </w:r>
      <w:r>
        <w:rPr>
          <w:sz w:val="28"/>
          <w:szCs w:val="28"/>
          <w:lang w:val="kk-KZ"/>
        </w:rPr>
        <w:t>: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 Айвазян С.А., Енюков ИС., Мешалкин Л.Д. Прикладная статистика. Основы моделирования и пер вичная обработка данных. -М., 1983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 Артемьева ЕЮ., Мартынов ЕМ. Вероятностные методы психологии. -М., 1975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З Ашмарин ИП., Васильев ПН:, Амбрасов ВА. Быстрые методы статистической обработки и планирование экспериментов-Л., 1975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4 Берка К. Измерения: понятия, теории, проблемы. -М.,1987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5 Бердібаева С.Қ. Психологиялық зерттеулердің математикалық негізі.-Алматы, 2008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6 Благуш П.Факторный анализ с обощениями. -М. 1989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7 Гласс Дж.,Стенли дж. Статистические методы в педагогике и психологии./Пер.с англ.под общ.ред.Ю.П.Адлера. -М. 1976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8 Грабарь МИ., Краснянская КА. Применение математической статистики в педагогических исследованиях.- М., 1977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9 Гублер Е. В. Вычислительные методы анализа и распознования патологических последствий .-Л . 1978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10 Девидсон М. Многомернос шкалирование. -М.1988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11 Захаров ВП. Применение математических методов в социально-психологических исследованиях. Уч.пос.-Л., 1985.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12 Ивантер Э.В., Коросов А.В. Основы биометрии: введение в статистический анализ биологических явлений и процессов. -П.,1992.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13 Лашков К.В.,Поляков Л.Е. Непараметрические методы медико-статистических исследований. М.1965.</w:t>
      </w:r>
    </w:p>
    <w:p>
      <w:pPr>
        <w:pStyle w:val="style0"/>
        <w:jc w:val="both"/>
      </w:pPr>
      <w:r>
        <w:rPr>
          <w:b w:val="false"/>
          <w:bCs w:val="false"/>
          <w:sz w:val="28"/>
          <w:szCs w:val="28"/>
          <w:lang w:val="kk-KZ"/>
        </w:rPr>
        <w:t>14 Классификация и кластер /Под ред. дж.В.Райзина. М.,1980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15 Крылов В.Ю. Геометрическое представление данных в гiсихологичечких исследованиях. -М.1990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16 Колемаев ВА., Староверов ОВ., Турундаевский В.Б. Теория вероятностей и математическая статистика.- М., 1990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17 Лоули д.,Максвелл А.Факторный анализ как статистический метод. М.,1967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18 Математические методы в исследованиях индивидуальной и групповой деятельности/Под ред. В.Ю.Крылова. -М.1990.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19 Налимов ВВ. Теория эксперимента. -М., 1971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20 Плохинский Н.А. Биометрия. -М., 1970.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21 Плюта В. Сравнительный анализ в экономическом моделировании. -М., 1989.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22 Рубинштейн С.Л. Методики экспериментальной психологии. -М., 1962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23 Рунион Р. Спарвочник по непараметрические сатистике. -М.,1982.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24 Сидоренко Е.В. Методы математической обработки в психологии.- СПБ. 2001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25 С Г.В. Основы математической статистики для психологов. -Л., 1972.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26 Статистические методы анализа информации в социологических теследованиях / Отв.ред. Г.В.Осипова.- М.,1979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27 Холлендер М.,Вульф ДА. Непараметрические методы статистики. -М.,1983</w:t>
      </w:r>
    </w:p>
    <w:p>
      <w:pPr>
        <w:pStyle w:val="style0"/>
        <w:jc w:val="both"/>
      </w:pPr>
      <w:r>
        <w:rPr>
          <w:b w:val="false"/>
          <w:bCs w:val="false"/>
          <w:sz w:val="28"/>
          <w:szCs w:val="28"/>
          <w:lang w:val="kk-KZ"/>
        </w:rPr>
        <w:t>28 Урбах В.Ю. Статистический анализ в биологических и медицинских исследованиях. -М.1975.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  <w:ind w:firstLine="708" w:left="2124" w:right="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overflowPunct w:val="true"/>
    </w:pPr>
    <w:rPr>
      <w:rFonts w:ascii="Times New Roman" w:cs="Tahoma" w:eastAsia="Andale Sans UI" w:hAnsi="Times New Roman"/>
      <w:color w:val="00000A"/>
      <w:sz w:val="24"/>
      <w:szCs w:val="24"/>
      <w:lang w:bidi="zxx-" w:eastAsia="zxx-" w:val="zxx-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Tahoma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2009-04-16T11:32:02.10Z</dcterms:created>
  <dcterms:modified xsi:type="dcterms:W3CDTF">2013-12-18T09:21:56.30Z</dcterms:modified>
  <cp:revision>3</cp:revision>
</cp:coreProperties>
</file>